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建筑学导师组调换申请表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1842"/>
        <w:gridCol w:w="1701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4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年级及导师组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4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原导师组教师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  <w:t>请填写本学期设计课老师姓名（不需要老师签名）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4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申请转入导师组教师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  <w:t>请填写想转入导师组对应设计课老师姓名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  <w:t>（不需要老师签名）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4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本人签名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4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i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jBmYTgyMDdjMGNhMTc2NGIyZDhmYTQ3OGY4OTUifQ=="/>
  </w:docVars>
  <w:rsids>
    <w:rsidRoot w:val="002561D0"/>
    <w:rsid w:val="002117FA"/>
    <w:rsid w:val="002561D0"/>
    <w:rsid w:val="004860C0"/>
    <w:rsid w:val="004C3F01"/>
    <w:rsid w:val="0062240C"/>
    <w:rsid w:val="00685C14"/>
    <w:rsid w:val="007A179F"/>
    <w:rsid w:val="007F61F6"/>
    <w:rsid w:val="008A1A90"/>
    <w:rsid w:val="008F07C3"/>
    <w:rsid w:val="00B970BC"/>
    <w:rsid w:val="00CC6661"/>
    <w:rsid w:val="00DC0761"/>
    <w:rsid w:val="00DC6464"/>
    <w:rsid w:val="00E90266"/>
    <w:rsid w:val="00F412B0"/>
    <w:rsid w:val="00F831E0"/>
    <w:rsid w:val="26881E19"/>
    <w:rsid w:val="3558300F"/>
    <w:rsid w:val="51A61ED2"/>
    <w:rsid w:val="564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9CB87-4778-45A6-AF65-DA92241BF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98</Words>
  <Characters>98</Characters>
  <Lines>1</Lines>
  <Paragraphs>1</Paragraphs>
  <TotalTime>7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2020-09-11T12:05:00Z</dcterms:created>
  <dc:creator>*</dc:creator>
  <cp:lastModifiedBy>文旭涛</cp:lastModifiedBy>
  <dcterms:modified xsi:type="dcterms:W3CDTF">2023-09-03T04:51:23Z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2BC1A393B4FD46C881A8E0D91CF1395A_13</vt:lpwstr>
  </property>
</Properties>
</file>