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CET等级考试</w:t>
      </w:r>
      <w:r>
        <w:rPr>
          <w:rStyle w:val="6"/>
          <w:rFonts w:ascii="Calibri" w:hAnsi="Calibri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请假单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tbl>
      <w:tblPr>
        <w:tblStyle w:val="4"/>
        <w:tblW w:w="94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68"/>
        <w:gridCol w:w="1020"/>
        <w:gridCol w:w="1826"/>
        <w:gridCol w:w="1422"/>
        <w:gridCol w:w="2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学院</w:t>
            </w:r>
          </w:p>
        </w:tc>
        <w:tc>
          <w:tcPr>
            <w:tcW w:w="4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报考语种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英语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级别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6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准考证号</w:t>
            </w:r>
          </w:p>
        </w:tc>
        <w:tc>
          <w:tcPr>
            <w:tcW w:w="6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5" w:hRule="atLeast"/>
          <w:jc w:val="center"/>
        </w:trPr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请假原因（附相关证明）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  <w:t>注：因患病或突发意外不能参加考试四、六级填写此表</w:t>
      </w:r>
    </w:p>
    <w:sectPr>
      <w:pgSz w:w="11906" w:h="16838"/>
      <w:pgMar w:top="1440" w:right="1800" w:bottom="1440" w:left="180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7A25BB"/>
    <w:rsid w:val="00A217DF"/>
    <w:rsid w:val="00CB2911"/>
    <w:rsid w:val="00CC65C4"/>
    <w:rsid w:val="00E34E4A"/>
    <w:rsid w:val="00ED3024"/>
    <w:rsid w:val="00F0156A"/>
    <w:rsid w:val="02CB1BA6"/>
    <w:rsid w:val="2C3C2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table" w:customStyle="1" w:styleId="8">
    <w:name w:val="TableGrid"/>
    <w:basedOn w:val="7"/>
    <w:uiPriority w:val="0"/>
  </w:style>
  <w:style w:type="character" w:customStyle="1" w:styleId="9">
    <w:name w:val="UserStyle_0"/>
    <w:link w:val="3"/>
    <w:uiPriority w:val="0"/>
    <w:rPr>
      <w:kern w:val="2"/>
      <w:sz w:val="18"/>
      <w:szCs w:val="18"/>
    </w:rPr>
  </w:style>
  <w:style w:type="character" w:customStyle="1" w:styleId="10">
    <w:name w:val="UserStyle_1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2021-06-07T09:14:02Z</dcterms:created>
  <dc:creator>DELL</dc:creator>
  <cp:lastModifiedBy>戈永妹</cp:lastModifiedBy>
  <dcterms:modified xsi:type="dcterms:W3CDTF">2021-06-07T09:15:29Z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6BAFD6E3AA4E490FA3532FFAD69EA406</vt:lpwstr>
  </property>
</Properties>
</file>